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4106" w:type="dxa"/>
        <w:tblLook w:val="04A0" w:firstRow="1" w:lastRow="0" w:firstColumn="1" w:lastColumn="0" w:noHBand="0" w:noVBand="1"/>
      </w:tblPr>
      <w:tblGrid>
        <w:gridCol w:w="2410"/>
        <w:gridCol w:w="1972"/>
      </w:tblGrid>
      <w:tr w:rsidR="004D439F" w14:paraId="5BE9BFC7" w14:textId="77777777" w:rsidTr="00D87D79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0009" w14:textId="11F3821F" w:rsidR="004D439F" w:rsidRDefault="004D439F" w:rsidP="00D87D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申込番号</w:t>
            </w:r>
            <w:r w:rsidR="00D87D79">
              <w:rPr>
                <w:rFonts w:hint="eastAsia"/>
                <w:b/>
                <w:bCs/>
              </w:rPr>
              <w:t>(弊会記入</w:t>
            </w:r>
            <w:r w:rsidR="00C057E5">
              <w:rPr>
                <w:rFonts w:hint="eastAsia"/>
                <w:b/>
                <w:bCs/>
              </w:rPr>
              <w:t>欄</w:t>
            </w:r>
            <w:r w:rsidR="00D87D79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C0F" w14:textId="77777777" w:rsidR="004D439F" w:rsidRDefault="004D439F">
            <w:pPr>
              <w:jc w:val="center"/>
              <w:rPr>
                <w:b/>
                <w:bCs/>
              </w:rPr>
            </w:pPr>
          </w:p>
        </w:tc>
      </w:tr>
    </w:tbl>
    <w:p w14:paraId="316F1773" w14:textId="77777777" w:rsidR="004D439F" w:rsidRDefault="004D439F" w:rsidP="004D439F">
      <w:pPr>
        <w:jc w:val="center"/>
      </w:pPr>
    </w:p>
    <w:p w14:paraId="0DE36EAC" w14:textId="68BD6304" w:rsidR="004D439F" w:rsidRDefault="00FA4EB2" w:rsidP="004D439F">
      <w:pPr>
        <w:jc w:val="center"/>
      </w:pPr>
      <w:r>
        <w:rPr>
          <w:rFonts w:hint="eastAsia"/>
        </w:rPr>
        <w:t xml:space="preserve">　</w:t>
      </w:r>
      <w:bookmarkStart w:id="0" w:name="_GoBack"/>
      <w:bookmarkEnd w:id="0"/>
    </w:p>
    <w:p w14:paraId="6FE2D7B6" w14:textId="77777777" w:rsidR="008E656C" w:rsidRDefault="008E656C" w:rsidP="008E656C">
      <w:pPr>
        <w:jc w:val="center"/>
        <w:rPr>
          <w:b/>
          <w:bCs/>
          <w:sz w:val="32"/>
          <w:szCs w:val="40"/>
        </w:rPr>
      </w:pPr>
      <w:r w:rsidRPr="008E656C">
        <w:rPr>
          <w:b/>
          <w:bCs/>
          <w:sz w:val="32"/>
          <w:szCs w:val="40"/>
        </w:rPr>
        <w:t>OSCE外部評価者申請書</w:t>
      </w:r>
    </w:p>
    <w:p w14:paraId="1047DDC6" w14:textId="442C3B11" w:rsidR="004D439F" w:rsidRDefault="004D439F" w:rsidP="008E656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3C83E3A9" w14:textId="77777777" w:rsidR="004D439F" w:rsidRDefault="004D439F" w:rsidP="004D439F">
      <w:pPr>
        <w:jc w:val="left"/>
        <w:rPr>
          <w:sz w:val="24"/>
        </w:rPr>
      </w:pPr>
      <w:r>
        <w:rPr>
          <w:rFonts w:hint="eastAsia"/>
          <w:sz w:val="24"/>
        </w:rPr>
        <w:t>公益社団法人　日本麻酔科学会　殿</w:t>
      </w:r>
    </w:p>
    <w:p w14:paraId="760AF181" w14:textId="77777777" w:rsidR="001209E6" w:rsidRDefault="001209E6" w:rsidP="004D439F">
      <w:pPr>
        <w:rPr>
          <w:sz w:val="24"/>
        </w:rPr>
      </w:pPr>
    </w:p>
    <w:p w14:paraId="23FCB650" w14:textId="3242817A" w:rsidR="001209E6" w:rsidRDefault="004D439F" w:rsidP="004D439F">
      <w:pPr>
        <w:rPr>
          <w:sz w:val="24"/>
        </w:rPr>
      </w:pPr>
      <w:r>
        <w:rPr>
          <w:rFonts w:hint="eastAsia"/>
          <w:sz w:val="24"/>
        </w:rPr>
        <w:t>日本麻酔科学会特定行為研修</w:t>
      </w:r>
      <w:r w:rsidR="001209E6">
        <w:rPr>
          <w:rFonts w:hint="eastAsia"/>
          <w:sz w:val="24"/>
        </w:rPr>
        <w:t>の実施にあたり、</w:t>
      </w:r>
    </w:p>
    <w:p w14:paraId="3C6DF784" w14:textId="77777777" w:rsidR="005E59E1" w:rsidRDefault="005E59E1" w:rsidP="004D439F">
      <w:pPr>
        <w:rPr>
          <w:sz w:val="24"/>
        </w:rPr>
      </w:pPr>
    </w:p>
    <w:p w14:paraId="2468116E" w14:textId="239B1DC4" w:rsidR="001209E6" w:rsidRDefault="001209E6" w:rsidP="004D439F">
      <w:pPr>
        <w:rPr>
          <w:sz w:val="24"/>
        </w:rPr>
      </w:pPr>
      <w:r>
        <w:rPr>
          <w:rFonts w:hint="eastAsia"/>
          <w:sz w:val="24"/>
        </w:rPr>
        <w:t>□</w:t>
      </w:r>
      <w:r w:rsidRPr="001209E6">
        <w:rPr>
          <w:rFonts w:hint="eastAsia"/>
          <w:sz w:val="24"/>
        </w:rPr>
        <w:t xml:space="preserve">呼吸器（気道確保に係るもの）関連　</w:t>
      </w:r>
    </w:p>
    <w:p w14:paraId="10D1B409" w14:textId="27D91EE5" w:rsidR="001209E6" w:rsidRPr="001209E6" w:rsidRDefault="001209E6" w:rsidP="004D439F">
      <w:pPr>
        <w:rPr>
          <w:sz w:val="24"/>
        </w:rPr>
      </w:pPr>
      <w:r>
        <w:rPr>
          <w:rFonts w:hint="eastAsia"/>
          <w:sz w:val="24"/>
        </w:rPr>
        <w:t>□</w:t>
      </w:r>
      <w:r w:rsidRPr="001209E6">
        <w:rPr>
          <w:rFonts w:hint="eastAsia"/>
          <w:sz w:val="24"/>
        </w:rPr>
        <w:t>動脈血液ガス分析関連</w:t>
      </w:r>
    </w:p>
    <w:p w14:paraId="1580E2E3" w14:textId="61BD66C2" w:rsidR="001209E6" w:rsidRDefault="001209E6" w:rsidP="004D439F">
      <w:pPr>
        <w:rPr>
          <w:sz w:val="24"/>
        </w:rPr>
      </w:pPr>
      <w:r>
        <w:rPr>
          <w:rFonts w:hint="eastAsia"/>
          <w:sz w:val="24"/>
        </w:rPr>
        <w:t>(※該当にチェック。申請には必ず、両区分の外部評価者が必要です。)</w:t>
      </w:r>
    </w:p>
    <w:p w14:paraId="3A1BF838" w14:textId="77777777" w:rsidR="005E59E1" w:rsidRDefault="005E59E1" w:rsidP="004D439F">
      <w:pPr>
        <w:rPr>
          <w:sz w:val="24"/>
        </w:rPr>
      </w:pPr>
    </w:p>
    <w:p w14:paraId="476B6B7B" w14:textId="4C82E662" w:rsidR="005E59E1" w:rsidRDefault="001209E6" w:rsidP="004D439F">
      <w:pPr>
        <w:rPr>
          <w:sz w:val="24"/>
        </w:rPr>
      </w:pPr>
      <w:r>
        <w:rPr>
          <w:rFonts w:hint="eastAsia"/>
          <w:sz w:val="24"/>
        </w:rPr>
        <w:t>のOSCE外部評価者に以下のものを任命いたします。</w:t>
      </w:r>
    </w:p>
    <w:p w14:paraId="54CD2C1F" w14:textId="77777777" w:rsidR="005E59E1" w:rsidRDefault="005E59E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1B8758F" w14:textId="2D79BC88" w:rsidR="004D439F" w:rsidRDefault="005E59E1" w:rsidP="004D439F">
      <w:pPr>
        <w:rPr>
          <w:sz w:val="24"/>
        </w:rPr>
      </w:pPr>
      <w:r>
        <w:rPr>
          <w:rFonts w:hint="eastAsia"/>
          <w:sz w:val="24"/>
        </w:rPr>
        <w:lastRenderedPageBreak/>
        <w:t>&lt;詳細情報&gt;</w:t>
      </w:r>
    </w:p>
    <w:tbl>
      <w:tblPr>
        <w:tblStyle w:val="a4"/>
        <w:tblW w:w="8488" w:type="dxa"/>
        <w:tblInd w:w="0" w:type="dxa"/>
        <w:tblLook w:val="04A0" w:firstRow="1" w:lastRow="0" w:firstColumn="1" w:lastColumn="0" w:noHBand="0" w:noVBand="1"/>
      </w:tblPr>
      <w:tblGrid>
        <w:gridCol w:w="4957"/>
        <w:gridCol w:w="3531"/>
      </w:tblGrid>
      <w:tr w:rsidR="001209E6" w14:paraId="4A08AFC3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434C42F8" w14:textId="7C529380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氏名</w:t>
            </w:r>
          </w:p>
        </w:tc>
        <w:tc>
          <w:tcPr>
            <w:tcW w:w="3531" w:type="dxa"/>
            <w:vAlign w:val="center"/>
          </w:tcPr>
          <w:p w14:paraId="5FB1FB75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207404A5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4A4BBA22" w14:textId="41918563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職種</w:t>
            </w:r>
          </w:p>
        </w:tc>
        <w:tc>
          <w:tcPr>
            <w:tcW w:w="3531" w:type="dxa"/>
            <w:vAlign w:val="center"/>
          </w:tcPr>
          <w:p w14:paraId="56309293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3261788D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1DE2EF5B" w14:textId="0660813E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所属団体の名称</w:t>
            </w:r>
          </w:p>
        </w:tc>
        <w:tc>
          <w:tcPr>
            <w:tcW w:w="3531" w:type="dxa"/>
            <w:vAlign w:val="center"/>
          </w:tcPr>
          <w:p w14:paraId="26053F7D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21F7D5AA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605A8067" w14:textId="04F7354E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役職</w:t>
            </w:r>
          </w:p>
        </w:tc>
        <w:tc>
          <w:tcPr>
            <w:tcW w:w="3531" w:type="dxa"/>
            <w:vAlign w:val="center"/>
          </w:tcPr>
          <w:p w14:paraId="0AFCDEB1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2E9EC71D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3BCC986D" w14:textId="3C5B3D2F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臨床経験年数</w:t>
            </w:r>
          </w:p>
        </w:tc>
        <w:tc>
          <w:tcPr>
            <w:tcW w:w="3531" w:type="dxa"/>
            <w:vAlign w:val="center"/>
          </w:tcPr>
          <w:p w14:paraId="330053E2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4C915DE9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572B43EC" w14:textId="77777777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指導医講習会等の受講経験の有無</w:t>
            </w:r>
          </w:p>
          <w:p w14:paraId="6C5D6A0E" w14:textId="42D432BC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有の場合は、受講年月日、講習会名、主催者を記載</w:t>
            </w:r>
          </w:p>
        </w:tc>
        <w:tc>
          <w:tcPr>
            <w:tcW w:w="3531" w:type="dxa"/>
            <w:vAlign w:val="center"/>
          </w:tcPr>
          <w:p w14:paraId="56BA851C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5F65E82D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0377C57B" w14:textId="77777777" w:rsid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特定行為研修指導者講習会の受講経験の有無。</w:t>
            </w:r>
          </w:p>
          <w:p w14:paraId="7F76F5D6" w14:textId="26541A0A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有の場合は、受講年月日、講習会名、主催者を記載</w:t>
            </w:r>
          </w:p>
        </w:tc>
        <w:tc>
          <w:tcPr>
            <w:tcW w:w="3531" w:type="dxa"/>
            <w:vAlign w:val="center"/>
          </w:tcPr>
          <w:p w14:paraId="11C22082" w14:textId="77777777" w:rsidR="001209E6" w:rsidRPr="001209E6" w:rsidRDefault="001209E6" w:rsidP="00D87D79">
            <w:pPr>
              <w:jc w:val="left"/>
              <w:rPr>
                <w:sz w:val="24"/>
              </w:rPr>
            </w:pPr>
          </w:p>
        </w:tc>
      </w:tr>
      <w:tr w:rsidR="001209E6" w14:paraId="514B3DD4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3148835B" w14:textId="77777777" w:rsidR="008060FB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特定行為研修の修了有無。</w:t>
            </w:r>
          </w:p>
          <w:p w14:paraId="1C497E5A" w14:textId="0A7E7B2F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(医師の場合は記載不要)</w:t>
            </w:r>
          </w:p>
        </w:tc>
        <w:tc>
          <w:tcPr>
            <w:tcW w:w="3531" w:type="dxa"/>
            <w:vAlign w:val="center"/>
          </w:tcPr>
          <w:p w14:paraId="4A80FBDE" w14:textId="77777777" w:rsidR="001209E6" w:rsidRDefault="001209E6" w:rsidP="00D87D79">
            <w:pPr>
              <w:jc w:val="left"/>
              <w:rPr>
                <w:b/>
                <w:bCs/>
                <w:sz w:val="24"/>
                <w:u w:val="single"/>
              </w:rPr>
            </w:pPr>
          </w:p>
        </w:tc>
      </w:tr>
      <w:tr w:rsidR="001209E6" w14:paraId="49E8ECAA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4E8FC11C" w14:textId="701B8504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その他の資格・研修の受講経験</w:t>
            </w:r>
          </w:p>
        </w:tc>
        <w:tc>
          <w:tcPr>
            <w:tcW w:w="3531" w:type="dxa"/>
            <w:vAlign w:val="center"/>
          </w:tcPr>
          <w:p w14:paraId="7BF039DE" w14:textId="77777777" w:rsidR="001209E6" w:rsidRDefault="001209E6" w:rsidP="00D87D79">
            <w:pPr>
              <w:jc w:val="left"/>
              <w:rPr>
                <w:b/>
                <w:bCs/>
                <w:sz w:val="24"/>
                <w:u w:val="single"/>
              </w:rPr>
            </w:pPr>
          </w:p>
        </w:tc>
      </w:tr>
      <w:tr w:rsidR="001209E6" w14:paraId="00F32098" w14:textId="77777777" w:rsidTr="008060FB">
        <w:trPr>
          <w:trHeight w:hRule="exact" w:val="851"/>
        </w:trPr>
        <w:tc>
          <w:tcPr>
            <w:tcW w:w="4957" w:type="dxa"/>
            <w:vAlign w:val="center"/>
          </w:tcPr>
          <w:p w14:paraId="17FCFC2F" w14:textId="0B600A30" w:rsidR="001209E6" w:rsidRPr="008060FB" w:rsidRDefault="001209E6" w:rsidP="008060FB">
            <w:pPr>
              <w:rPr>
                <w:szCs w:val="22"/>
              </w:rPr>
            </w:pPr>
            <w:r w:rsidRPr="008060FB">
              <w:rPr>
                <w:rFonts w:hint="eastAsia"/>
                <w:szCs w:val="22"/>
              </w:rPr>
              <w:t>教育歴(あれば)</w:t>
            </w:r>
          </w:p>
        </w:tc>
        <w:tc>
          <w:tcPr>
            <w:tcW w:w="3531" w:type="dxa"/>
            <w:vAlign w:val="center"/>
          </w:tcPr>
          <w:p w14:paraId="5F635650" w14:textId="77777777" w:rsidR="001209E6" w:rsidRDefault="001209E6" w:rsidP="00D87D79">
            <w:pPr>
              <w:jc w:val="left"/>
              <w:rPr>
                <w:b/>
                <w:bCs/>
                <w:sz w:val="24"/>
                <w:u w:val="single"/>
              </w:rPr>
            </w:pPr>
          </w:p>
        </w:tc>
      </w:tr>
    </w:tbl>
    <w:p w14:paraId="23422F73" w14:textId="77777777" w:rsidR="00B401CB" w:rsidRPr="00B401CB" w:rsidRDefault="00B401CB" w:rsidP="00D87D79">
      <w:pPr>
        <w:jc w:val="left"/>
        <w:rPr>
          <w:b/>
          <w:bCs/>
          <w:sz w:val="24"/>
          <w:u w:val="single"/>
        </w:rPr>
      </w:pPr>
    </w:p>
    <w:p w14:paraId="6DE89841" w14:textId="77777777" w:rsidR="001209E6" w:rsidRPr="00D87D79" w:rsidRDefault="001209E6"/>
    <w:sectPr w:rsidR="001209E6" w:rsidRPr="00D87D79" w:rsidSect="0039231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59E2" w14:textId="77777777" w:rsidR="001209E6" w:rsidRDefault="001209E6" w:rsidP="001209E6">
      <w:r>
        <w:separator/>
      </w:r>
    </w:p>
  </w:endnote>
  <w:endnote w:type="continuationSeparator" w:id="0">
    <w:p w14:paraId="372ECC75" w14:textId="77777777" w:rsidR="001209E6" w:rsidRDefault="001209E6" w:rsidP="001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0730" w14:textId="77777777" w:rsidR="001209E6" w:rsidRDefault="001209E6" w:rsidP="001209E6">
      <w:r>
        <w:separator/>
      </w:r>
    </w:p>
  </w:footnote>
  <w:footnote w:type="continuationSeparator" w:id="0">
    <w:p w14:paraId="4309FE3B" w14:textId="77777777" w:rsidR="001209E6" w:rsidRDefault="001209E6" w:rsidP="0012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209E6"/>
    <w:rsid w:val="00162A33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6A4A"/>
    <w:rsid w:val="00392317"/>
    <w:rsid w:val="00395496"/>
    <w:rsid w:val="00452F72"/>
    <w:rsid w:val="00487B34"/>
    <w:rsid w:val="00497A15"/>
    <w:rsid w:val="004D439F"/>
    <w:rsid w:val="005169C7"/>
    <w:rsid w:val="00533EC6"/>
    <w:rsid w:val="00561DFA"/>
    <w:rsid w:val="005C29CD"/>
    <w:rsid w:val="005E59E1"/>
    <w:rsid w:val="005E7216"/>
    <w:rsid w:val="006B3961"/>
    <w:rsid w:val="006B66CE"/>
    <w:rsid w:val="00701491"/>
    <w:rsid w:val="00753292"/>
    <w:rsid w:val="00777A9D"/>
    <w:rsid w:val="0080098A"/>
    <w:rsid w:val="008060FB"/>
    <w:rsid w:val="00887E10"/>
    <w:rsid w:val="008B0BFA"/>
    <w:rsid w:val="008B6B86"/>
    <w:rsid w:val="008E3412"/>
    <w:rsid w:val="008E656C"/>
    <w:rsid w:val="009264ED"/>
    <w:rsid w:val="009372E6"/>
    <w:rsid w:val="00941F2D"/>
    <w:rsid w:val="00A21FE2"/>
    <w:rsid w:val="00A81BDC"/>
    <w:rsid w:val="00A873E5"/>
    <w:rsid w:val="00AA0803"/>
    <w:rsid w:val="00AD0DED"/>
    <w:rsid w:val="00B010CC"/>
    <w:rsid w:val="00B401CB"/>
    <w:rsid w:val="00B466C1"/>
    <w:rsid w:val="00B73F6A"/>
    <w:rsid w:val="00B80CB6"/>
    <w:rsid w:val="00C057E5"/>
    <w:rsid w:val="00C44836"/>
    <w:rsid w:val="00C52F2D"/>
    <w:rsid w:val="00C57640"/>
    <w:rsid w:val="00CE2379"/>
    <w:rsid w:val="00CF0744"/>
    <w:rsid w:val="00D87D79"/>
    <w:rsid w:val="00DC101A"/>
    <w:rsid w:val="00DE163C"/>
    <w:rsid w:val="00E15A39"/>
    <w:rsid w:val="00E60749"/>
    <w:rsid w:val="00F26EB4"/>
    <w:rsid w:val="00F507F9"/>
    <w:rsid w:val="00F64646"/>
    <w:rsid w:val="00F73541"/>
    <w:rsid w:val="00F814AD"/>
    <w:rsid w:val="00FA1C61"/>
    <w:rsid w:val="00FA4EB2"/>
    <w:rsid w:val="00FB0511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A1F83B"/>
  <w15:chartTrackingRefBased/>
  <w15:docId w15:val="{0D027C46-12FE-644C-B615-7E36B12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9E6"/>
  </w:style>
  <w:style w:type="paragraph" w:styleId="a9">
    <w:name w:val="footer"/>
    <w:basedOn w:val="a"/>
    <w:link w:val="aa"/>
    <w:uiPriority w:val="99"/>
    <w:unhideWhenUsed/>
    <w:rsid w:val="00120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内藤祐介</dc:creator>
  <cp:keywords/>
  <dc:description/>
  <cp:lastModifiedBy>藤 優希</cp:lastModifiedBy>
  <cp:revision>11</cp:revision>
  <dcterms:created xsi:type="dcterms:W3CDTF">2019-06-30T12:27:00Z</dcterms:created>
  <dcterms:modified xsi:type="dcterms:W3CDTF">2020-03-03T07:37:00Z</dcterms:modified>
</cp:coreProperties>
</file>